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84" w:rsidRDefault="000D4884" w:rsidP="000D4884">
      <w:pPr>
        <w:jc w:val="center"/>
        <w:rPr>
          <w:b/>
        </w:rPr>
      </w:pPr>
      <w:r w:rsidRPr="000D4884">
        <w:rPr>
          <w:b/>
        </w:rPr>
        <w:t>Список документов, необходимых для вступления в Ассоциацию анимационного кино</w:t>
      </w:r>
    </w:p>
    <w:p w:rsidR="002F015C" w:rsidRPr="000D4884" w:rsidRDefault="002F015C" w:rsidP="000D4884">
      <w:pPr>
        <w:jc w:val="center"/>
        <w:rPr>
          <w:b/>
        </w:rPr>
      </w:pPr>
      <w:r>
        <w:rPr>
          <w:b/>
        </w:rPr>
        <w:t xml:space="preserve">(приложения к заявлению) </w:t>
      </w:r>
      <w:bookmarkStart w:id="0" w:name="_GoBack"/>
      <w:bookmarkEnd w:id="0"/>
    </w:p>
    <w:p w:rsidR="000D4884" w:rsidRDefault="000D4884" w:rsidP="000D4884">
      <w:r>
        <w:t>В соответствии с п. 3.3. устава Ассоциации для вступления в Ассоциацию кандидат, являющийся юридическом лицом, подает заявление о приеме в Ассоциацию на имя Исполнительного директора Ассоциации по установленной форме с приложением следующих документов:</w:t>
      </w:r>
    </w:p>
    <w:p w:rsidR="000D4884" w:rsidRDefault="000D4884" w:rsidP="000D4884">
      <w:r>
        <w:t xml:space="preserve">1) </w:t>
      </w:r>
      <w:r>
        <w:t xml:space="preserve"> </w:t>
      </w:r>
      <w:r>
        <w:t xml:space="preserve">Решение о вступлении в состав членов Ассоциации </w:t>
      </w:r>
    </w:p>
    <w:p w:rsidR="00A52623" w:rsidRDefault="000D4884" w:rsidP="000D4884">
      <w:r>
        <w:t>2)</w:t>
      </w:r>
      <w:r>
        <w:t xml:space="preserve"> </w:t>
      </w:r>
      <w:r>
        <w:t>Д</w:t>
      </w:r>
      <w:r>
        <w:t>ействующий устав</w:t>
      </w:r>
    </w:p>
    <w:p w:rsidR="00A52623" w:rsidRDefault="00A52623" w:rsidP="000D4884">
      <w:r>
        <w:t>3) С</w:t>
      </w:r>
      <w:r w:rsidR="000D4884">
        <w:t>видетельство о государственной</w:t>
      </w:r>
      <w:r>
        <w:t xml:space="preserve"> регистрации юридического </w:t>
      </w:r>
      <w:proofErr w:type="spellStart"/>
      <w:r>
        <w:t>лица</w:t>
      </w:r>
      <w:proofErr w:type="spellEnd"/>
    </w:p>
    <w:p w:rsidR="000D4884" w:rsidRDefault="00A52623" w:rsidP="000D4884">
      <w:r>
        <w:t>4) С</w:t>
      </w:r>
      <w:r w:rsidR="000D4884">
        <w:t>видетельство о внесении в Единый государственный реестр юридических лиц записи о юридическом лице, зарег</w:t>
      </w:r>
      <w:r>
        <w:t>истрированном до 01.07.2002 г.</w:t>
      </w:r>
    </w:p>
    <w:p w:rsidR="00A52623" w:rsidRDefault="00A52623" w:rsidP="000D4884">
      <w:r>
        <w:t xml:space="preserve">5)Надлежащим образом заверенная доверенность на </w:t>
      </w:r>
      <w:r w:rsidR="002F015C">
        <w:t xml:space="preserve">имя представителя студии </w:t>
      </w:r>
    </w:p>
    <w:p w:rsidR="000D4884" w:rsidRDefault="000D4884" w:rsidP="000D4884"/>
    <w:p w:rsidR="00185C22" w:rsidRDefault="002F015C"/>
    <w:sectPr w:rsidR="0018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C1"/>
    <w:rsid w:val="000C1789"/>
    <w:rsid w:val="000D4884"/>
    <w:rsid w:val="002E6119"/>
    <w:rsid w:val="002F015C"/>
    <w:rsid w:val="005A1DC1"/>
    <w:rsid w:val="00A5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2016-11-18T08:23:00Z</dcterms:created>
  <dcterms:modified xsi:type="dcterms:W3CDTF">2016-11-18T08:33:00Z</dcterms:modified>
</cp:coreProperties>
</file>